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F9D8" w14:textId="2801DE40" w:rsidR="00704551" w:rsidRDefault="00704551" w:rsidP="00704551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Сторінка «Ціни» для версії сайту </w:t>
      </w:r>
      <w:r>
        <w:rPr>
          <w:b/>
          <w:bCs/>
          <w:lang w:val="uk-UA"/>
        </w:rPr>
        <w:t>польсько</w:t>
      </w:r>
      <w:r>
        <w:rPr>
          <w:b/>
          <w:bCs/>
          <w:lang w:val="uk-UA"/>
        </w:rPr>
        <w:t>ю мовою:</w:t>
      </w:r>
    </w:p>
    <w:p w14:paraId="6AB808C7" w14:textId="77777777" w:rsidR="00704551" w:rsidRPr="00704551" w:rsidRDefault="00704551" w:rsidP="00704551">
      <w:pPr>
        <w:rPr>
          <w:b/>
          <w:bCs/>
          <w:lang w:val="uk-UA"/>
        </w:rPr>
      </w:pPr>
    </w:p>
    <w:p w14:paraId="6F5B22FC" w14:textId="1727F274" w:rsidR="001C6F02" w:rsidRPr="001C6F02" w:rsidRDefault="00000000" w:rsidP="001C6F02">
      <w:pPr>
        <w:jc w:val="center"/>
        <w:rPr>
          <w:b/>
          <w:bCs/>
          <w:lang w:val="uk-UA"/>
        </w:rPr>
      </w:pPr>
      <w:r w:rsidRPr="001C6F02">
        <w:rPr>
          <w:b/>
          <w:bCs/>
          <w:lang w:val="pl"/>
        </w:rPr>
        <w:t>CENNIK</w:t>
      </w:r>
    </w:p>
    <w:p w14:paraId="4BEC43F9" w14:textId="41F87E60" w:rsidR="00704551" w:rsidRDefault="00704551">
      <w:pPr>
        <w:rPr>
          <w:b/>
          <w:bCs/>
          <w:lang w:val="pl"/>
        </w:rPr>
      </w:pPr>
    </w:p>
    <w:p w14:paraId="11491A85" w14:textId="77777777" w:rsidR="00704551" w:rsidRPr="00704551" w:rsidRDefault="00704551" w:rsidP="00704551">
      <w:pPr>
        <w:spacing w:before="300" w:after="30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04551">
        <w:rPr>
          <w:rFonts w:ascii="Times New Roman" w:eastAsia="Times New Roman" w:hAnsi="Times New Roman" w:cs="Times New Roman"/>
          <w:sz w:val="22"/>
          <w:szCs w:val="22"/>
          <w:lang w:eastAsia="en-GB"/>
        </w:rPr>
        <w:t>Biuro Tłumaczeń Golden Time zawsze optymalizuje koszty operacyjne i procesy biznesowe wewnątrz firmy. To pomaga nam utrzymać konkurencyjne ceny naszych usług bez utraty jakości.</w:t>
      </w:r>
    </w:p>
    <w:p w14:paraId="420C9BAE" w14:textId="51B818C7" w:rsidR="00704551" w:rsidRPr="00704551" w:rsidRDefault="00704551" w:rsidP="00704551">
      <w:pPr>
        <w:spacing w:before="300" w:after="30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04551">
        <w:rPr>
          <w:rFonts w:ascii="Times New Roman" w:eastAsia="Times New Roman" w:hAnsi="Times New Roman" w:cs="Times New Roman"/>
          <w:sz w:val="22"/>
          <w:szCs w:val="22"/>
          <w:lang w:eastAsia="en-GB"/>
        </w:rPr>
        <w:t> Na tej stronie mogą Państwo szczegółowo zapoznać się z cenami tłumaczeń i innych usług. Jeśli Państwo nie znaleźli w cenniku potrzebnego języka, prosimy o kontakt z nami, a my na pewno zrealizujemy Państwa zamówienie.</w:t>
      </w:r>
    </w:p>
    <w:p w14:paraId="0F92E671" w14:textId="1E9B7A74" w:rsidR="00704551" w:rsidRPr="00704551" w:rsidRDefault="00704551" w:rsidP="00704551">
      <w:pPr>
        <w:spacing w:before="300" w:after="30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04551">
        <w:rPr>
          <w:rFonts w:ascii="Times New Roman" w:eastAsia="Times New Roman" w:hAnsi="Times New Roman" w:cs="Times New Roman"/>
          <w:sz w:val="22"/>
          <w:szCs w:val="22"/>
          <w:lang w:eastAsia="en-GB"/>
        </w:rPr>
        <w:t> Jak odczytać cennik?</w:t>
      </w:r>
    </w:p>
    <w:p w14:paraId="119F25BD" w14:textId="77777777" w:rsidR="00704551" w:rsidRPr="00704551" w:rsidRDefault="00704551" w:rsidP="00704551">
      <w:pPr>
        <w:spacing w:before="300" w:after="30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04551">
        <w:rPr>
          <w:rFonts w:ascii="Times New Roman" w:eastAsia="Times New Roman" w:hAnsi="Times New Roman" w:cs="Times New Roman"/>
          <w:sz w:val="22"/>
          <w:szCs w:val="22"/>
          <w:lang w:eastAsia="en-GB"/>
        </w:rPr>
        <w:t>W cennik podano cenę za standardową stronę tłumaczenia liczącą 1800 znaków ze spacjami. Cena obejmuje tłumaczenie, redakcję i korektę. Notarialne poświadczenie, pieczęć Biura Tłumaczeń i formatowanie są płatne osobno. Minimalne zamówienie to połowa strony (ocenia się 50% cd całkowitej ceny jednej strony).</w:t>
      </w:r>
    </w:p>
    <w:p w14:paraId="02C2C19E" w14:textId="4DB57B79" w:rsidR="00704551" w:rsidRPr="00704551" w:rsidRDefault="00704551" w:rsidP="00704551">
      <w:pPr>
        <w:spacing w:before="300" w:after="30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04551">
        <w:rPr>
          <w:rFonts w:ascii="Times New Roman" w:eastAsia="Times New Roman" w:hAnsi="Times New Roman" w:cs="Times New Roman"/>
          <w:sz w:val="22"/>
          <w:szCs w:val="22"/>
          <w:lang w:eastAsia="en-GB"/>
        </w:rPr>
        <w:t> Na ostateczną cenę tłumaczenia ma wpływ język, termin realizacji zamówienia, zakres zamówienia, tematyka tłumaczenia. Aby uzyskać ostateczną ofertę cenową, prosimy Państwa o kontakt z naszym menadżerem, który skonsultuje Państwa co do kosztu i terminów realizacji.</w:t>
      </w:r>
    </w:p>
    <w:p w14:paraId="6ADE6A90" w14:textId="21A292B0" w:rsidR="00BD4802" w:rsidRPr="00BC10BE" w:rsidRDefault="00BD4802">
      <w:pPr>
        <w:rPr>
          <w:i/>
          <w:iCs/>
          <w:sz w:val="20"/>
          <w:szCs w:val="20"/>
          <w:lang w:val="uk-UA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372"/>
        <w:gridCol w:w="264"/>
        <w:gridCol w:w="1766"/>
        <w:gridCol w:w="1327"/>
        <w:gridCol w:w="245"/>
        <w:gridCol w:w="1405"/>
        <w:gridCol w:w="1418"/>
      </w:tblGrid>
      <w:tr w:rsidR="00495706" w14:paraId="49911A96" w14:textId="77777777" w:rsidTr="0070455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AB0235" w14:textId="77777777" w:rsidR="00CC00C6" w:rsidRPr="001C6F02" w:rsidRDefault="00000000" w:rsidP="001C6F02">
            <w:pPr>
              <w:jc w:val="center"/>
              <w:rPr>
                <w:b/>
                <w:bCs/>
                <w:lang w:val="uk-UA"/>
              </w:rPr>
            </w:pPr>
            <w:r w:rsidRPr="001C6F02">
              <w:rPr>
                <w:b/>
                <w:bCs/>
                <w:lang w:val="pl"/>
              </w:rPr>
              <w:t>Język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809AAC" w14:textId="41BC3931" w:rsidR="00CC00C6" w:rsidRPr="00704551" w:rsidRDefault="00000000" w:rsidP="001C6F02">
            <w:pPr>
              <w:jc w:val="center"/>
              <w:rPr>
                <w:b/>
                <w:bCs/>
                <w:lang w:val="uk-UA"/>
              </w:rPr>
            </w:pPr>
            <w:r w:rsidRPr="001C6F02">
              <w:rPr>
                <w:b/>
                <w:bCs/>
                <w:lang w:val="pl"/>
              </w:rPr>
              <w:t>Cena</w:t>
            </w:r>
            <w:r w:rsidR="00704551">
              <w:rPr>
                <w:b/>
                <w:bCs/>
                <w:lang w:val="uk-UA"/>
              </w:rPr>
              <w:t xml:space="preserve"> (</w:t>
            </w:r>
            <w:r w:rsidR="00704551">
              <w:rPr>
                <w:b/>
                <w:bCs/>
                <w:lang w:val="en-US"/>
              </w:rPr>
              <w:t>PLN</w:t>
            </w:r>
            <w:r w:rsidR="00704551">
              <w:rPr>
                <w:b/>
                <w:bCs/>
                <w:lang w:val="uk-UA"/>
              </w:rPr>
              <w:t>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A9639" w14:textId="77777777" w:rsidR="00CC00C6" w:rsidRPr="001C6F02" w:rsidRDefault="00CC00C6" w:rsidP="001C6F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21C519" w14:textId="77777777" w:rsidR="00CC00C6" w:rsidRPr="001C6F02" w:rsidRDefault="00000000" w:rsidP="001C6F02">
            <w:pPr>
              <w:jc w:val="center"/>
              <w:rPr>
                <w:b/>
                <w:bCs/>
                <w:lang w:val="uk-UA"/>
              </w:rPr>
            </w:pPr>
            <w:r w:rsidRPr="001C6F02">
              <w:rPr>
                <w:b/>
                <w:bCs/>
                <w:lang w:val="pl"/>
              </w:rPr>
              <w:t>Język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3395C" w14:textId="3D61C37A" w:rsidR="00CC00C6" w:rsidRPr="001C6F02" w:rsidRDefault="00000000" w:rsidP="001C6F02">
            <w:pPr>
              <w:jc w:val="center"/>
              <w:rPr>
                <w:b/>
                <w:bCs/>
                <w:lang w:val="uk-UA"/>
              </w:rPr>
            </w:pPr>
            <w:r w:rsidRPr="001C6F02">
              <w:rPr>
                <w:b/>
                <w:bCs/>
                <w:lang w:val="pl"/>
              </w:rPr>
              <w:t>Cena</w:t>
            </w:r>
            <w:r w:rsidR="00704551">
              <w:rPr>
                <w:b/>
                <w:bCs/>
                <w:lang w:val="pl"/>
              </w:rPr>
              <w:t xml:space="preserve"> </w:t>
            </w:r>
            <w:r w:rsidR="00704551">
              <w:rPr>
                <w:b/>
                <w:bCs/>
                <w:lang w:val="uk-UA"/>
              </w:rPr>
              <w:t>(</w:t>
            </w:r>
            <w:r w:rsidR="00704551">
              <w:rPr>
                <w:b/>
                <w:bCs/>
                <w:lang w:val="en-US"/>
              </w:rPr>
              <w:t>PLN</w:t>
            </w:r>
            <w:r w:rsidR="00704551">
              <w:rPr>
                <w:b/>
                <w:bCs/>
                <w:lang w:val="uk-UA"/>
              </w:rPr>
              <w:t>)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C39D6" w14:textId="77777777" w:rsidR="00CC00C6" w:rsidRPr="001C6F02" w:rsidRDefault="00CC00C6" w:rsidP="001C6F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13C884" w14:textId="77777777" w:rsidR="00CC00C6" w:rsidRPr="001C6F02" w:rsidRDefault="00000000" w:rsidP="001C6F02">
            <w:pPr>
              <w:jc w:val="center"/>
              <w:rPr>
                <w:b/>
                <w:bCs/>
                <w:lang w:val="uk-UA"/>
              </w:rPr>
            </w:pPr>
            <w:r w:rsidRPr="001C6F02">
              <w:rPr>
                <w:b/>
                <w:bCs/>
                <w:lang w:val="pl"/>
              </w:rPr>
              <w:t>Język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0060DF" w14:textId="6EF6B946" w:rsidR="00CC00C6" w:rsidRPr="001C6F02" w:rsidRDefault="00000000" w:rsidP="001C6F02">
            <w:pPr>
              <w:jc w:val="center"/>
              <w:rPr>
                <w:b/>
                <w:bCs/>
                <w:lang w:val="uk-UA"/>
              </w:rPr>
            </w:pPr>
            <w:r w:rsidRPr="001C6F02">
              <w:rPr>
                <w:b/>
                <w:bCs/>
                <w:lang w:val="pl"/>
              </w:rPr>
              <w:t>Cena</w:t>
            </w:r>
            <w:r w:rsidR="00704551">
              <w:rPr>
                <w:b/>
                <w:bCs/>
                <w:lang w:val="pl"/>
              </w:rPr>
              <w:t xml:space="preserve"> </w:t>
            </w:r>
            <w:r w:rsidR="00704551">
              <w:rPr>
                <w:b/>
                <w:bCs/>
                <w:lang w:val="uk-UA"/>
              </w:rPr>
              <w:t>(</w:t>
            </w:r>
            <w:r w:rsidR="00704551">
              <w:rPr>
                <w:b/>
                <w:bCs/>
                <w:lang w:val="en-US"/>
              </w:rPr>
              <w:t>PLN</w:t>
            </w:r>
            <w:r w:rsidR="00704551">
              <w:rPr>
                <w:b/>
                <w:bCs/>
                <w:lang w:val="uk-UA"/>
              </w:rPr>
              <w:t>)</w:t>
            </w:r>
          </w:p>
        </w:tc>
      </w:tr>
      <w:tr w:rsidR="005D2C60" w14:paraId="67946CB2" w14:textId="77777777" w:rsidTr="006010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95" w14:textId="316D61F2" w:rsidR="005D2C60" w:rsidRPr="00CC00C6" w:rsidRDefault="005D2C60" w:rsidP="005D2C6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angielski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C303" w14:textId="2CC82C56" w:rsidR="005D2C60" w:rsidRDefault="009B1B23" w:rsidP="005D2C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7EA45813" w14:textId="77777777" w:rsidR="005D2C60" w:rsidRDefault="005D2C60" w:rsidP="005D2C60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933" w14:textId="2794A3A1" w:rsidR="005D2C60" w:rsidRPr="001C6F02" w:rsidRDefault="005D2C60" w:rsidP="005D2C60">
            <w:pPr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hebrajski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C97" w14:textId="11204749" w:rsidR="005D2C60" w:rsidRPr="001C6F02" w:rsidRDefault="002049F2" w:rsidP="005D2C60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64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36613623" w14:textId="77777777" w:rsidR="005D2C60" w:rsidRDefault="005D2C60" w:rsidP="005D2C60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BFEB" w14:textId="0568A74C" w:rsidR="005D2C60" w:rsidRPr="001C6F02" w:rsidRDefault="002049F2" w:rsidP="005D2C60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portugalski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8717" w14:textId="75B7150D" w:rsidR="005D2C60" w:rsidRPr="001C6F02" w:rsidRDefault="002049F2" w:rsidP="005D2C60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64</w:t>
            </w:r>
          </w:p>
        </w:tc>
      </w:tr>
      <w:tr w:rsidR="002049F2" w14:paraId="52AF24BC" w14:textId="77777777" w:rsidTr="006010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5B8" w14:textId="4C535BF4" w:rsidR="002049F2" w:rsidRPr="00CC00C6" w:rsidRDefault="002049F2" w:rsidP="002049F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arabski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A3C0" w14:textId="07F670A5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28F5E9C6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F6B" w14:textId="0C560DE4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871" w14:textId="55E8569D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205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1659888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7F4F" w14:textId="0DFD744A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rosyjski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D4BC" w14:textId="66F93D3A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45</w:t>
            </w:r>
          </w:p>
        </w:tc>
      </w:tr>
      <w:tr w:rsidR="002049F2" w14:paraId="0A289C8A" w14:textId="77777777" w:rsidTr="006010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247A" w14:textId="34FB6DB8" w:rsidR="002049F2" w:rsidRPr="00CC00C6" w:rsidRDefault="002049F2" w:rsidP="002049F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azerbejdżański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308B" w14:textId="48113808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452FFE44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244" w14:textId="5C5F925B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hiszpański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D332" w14:textId="02668ADD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55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4D1CEC7F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AFA" w14:textId="4F62F2DB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rumuński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56AB" w14:textId="08B0A457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55</w:t>
            </w:r>
          </w:p>
        </w:tc>
      </w:tr>
      <w:tr w:rsidR="002049F2" w14:paraId="330DE1CB" w14:textId="77777777" w:rsidTr="0070455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95F" w14:textId="2CACE9A9" w:rsidR="002049F2" w:rsidRPr="00CC00C6" w:rsidRDefault="002049F2" w:rsidP="002049F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białoruski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370A" w14:textId="6EC69C93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49585931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F7B" w14:textId="597EA58B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indonezyjski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43FE" w14:textId="36757369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100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626826BC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4BB" w14:textId="220B8956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serbski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7C22" w14:textId="5B5C70E4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55</w:t>
            </w:r>
          </w:p>
        </w:tc>
      </w:tr>
      <w:tr w:rsidR="002049F2" w14:paraId="2AE0A634" w14:textId="77777777" w:rsidTr="006010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07D" w14:textId="008CCC9E" w:rsidR="002049F2" w:rsidRPr="00CC00C6" w:rsidRDefault="002049F2" w:rsidP="002049F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bułgarski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9CA" w14:textId="26803007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3071BDB6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2DB" w14:textId="5DFF5D26" w:rsidR="002049F2" w:rsidRPr="002049F2" w:rsidRDefault="002049F2" w:rsidP="002049F2">
            <w:pPr>
              <w:rPr>
                <w:rStyle w:val="105pt"/>
                <w:rFonts w:asciiTheme="minorHAnsi" w:eastAsiaTheme="minorHAnsi" w:hAnsiTheme="minorHAnsi" w:cstheme="minorBidi"/>
                <w:color w:val="auto"/>
                <w:sz w:val="24"/>
                <w:szCs w:val="24"/>
                <w:shd w:val="clear" w:color="auto" w:fill="auto"/>
                <w:lang w:val="en-UA" w:bidi="ar-SA"/>
              </w:rPr>
            </w:pPr>
            <w:r w:rsidRPr="002049F2">
              <w:rPr>
                <w:color w:val="000000"/>
                <w:sz w:val="20"/>
                <w:szCs w:val="20"/>
              </w:rPr>
              <w:t>islandzki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36D3" w14:textId="51189990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100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6A75307D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4B8" w14:textId="2FA0708D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słowacki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839C" w14:textId="01CBC224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55</w:t>
            </w:r>
          </w:p>
        </w:tc>
      </w:tr>
      <w:tr w:rsidR="002049F2" w14:paraId="71E7BEDA" w14:textId="77777777" w:rsidTr="003546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B04" w14:textId="3492832B" w:rsidR="002049F2" w:rsidRPr="00CC00C6" w:rsidRDefault="002049F2" w:rsidP="002049F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chiński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AEED" w14:textId="4FDB2ACA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30EB95F6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CC5E" w14:textId="2D97928D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japoński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0F5C" w14:textId="31DAD3C9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205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5E3714C3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C9A" w14:textId="390A8F90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słoweński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8AA" w14:textId="3385F9C4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55</w:t>
            </w:r>
          </w:p>
        </w:tc>
      </w:tr>
      <w:tr w:rsidR="002049F2" w14:paraId="4AA22A58" w14:textId="77777777" w:rsidTr="00FC4C1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B405" w14:textId="73BEE42F" w:rsidR="002049F2" w:rsidRPr="00CC00C6" w:rsidRDefault="002049F2" w:rsidP="002049F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chorwacki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035B" w14:textId="36A0A2B1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36F15DE0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D78" w14:textId="2ADDF04F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kazachski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F4B" w14:textId="760BDC50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73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0914ECE7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066E" w14:textId="653265F2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szwedzki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964" w14:textId="5DBBC3E1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55</w:t>
            </w:r>
          </w:p>
        </w:tc>
      </w:tr>
      <w:tr w:rsidR="002049F2" w14:paraId="6A9C1B85" w14:textId="77777777" w:rsidTr="00FC4C1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5AB8" w14:textId="7D44C310" w:rsidR="002049F2" w:rsidRPr="00CC00C6" w:rsidRDefault="002049F2" w:rsidP="002049F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czeski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1C22" w14:textId="28C11B1E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2FAC35A5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C6FE" w14:textId="1F58CC4F" w:rsidR="002049F2" w:rsidRPr="00307125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koreański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E620" w14:textId="3B4FA014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68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2D12A2C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DF0" w14:textId="597DDE90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tadżycki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604" w14:textId="1D15B7FA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91</w:t>
            </w:r>
          </w:p>
        </w:tc>
      </w:tr>
      <w:tr w:rsidR="002049F2" w14:paraId="131DD9F8" w14:textId="77777777" w:rsidTr="0070455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5E1" w14:textId="51FC3945" w:rsidR="002049F2" w:rsidRPr="00CC00C6" w:rsidRDefault="002049F2" w:rsidP="002049F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dari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362D" w14:textId="34B80183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5C195A74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F985" w14:textId="2CA2C2B9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litewski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3F1" w14:textId="2753CDB4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55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3949691C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38BA" w14:textId="4CD0187F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tajski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2470" w14:textId="1F07FBF3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205</w:t>
            </w:r>
          </w:p>
        </w:tc>
      </w:tr>
      <w:tr w:rsidR="002049F2" w14:paraId="2B53E9C6" w14:textId="77777777" w:rsidTr="0070455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CD8A" w14:textId="542DDAAA" w:rsidR="002049F2" w:rsidRPr="00CC00C6" w:rsidRDefault="002049F2" w:rsidP="002049F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duński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2E27" w14:textId="42791B9E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49A0744C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5131" w14:textId="7B150CBE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łotewski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8683" w14:textId="1046B433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77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061A34E6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FED9" w14:textId="6648A656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turecki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9383" w14:textId="4FDEF762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91</w:t>
            </w:r>
          </w:p>
        </w:tc>
      </w:tr>
      <w:tr w:rsidR="002049F2" w14:paraId="69E93AB7" w14:textId="77777777" w:rsidTr="0070455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AF5" w14:textId="7E2A9A59" w:rsidR="002049F2" w:rsidRPr="00CC00C6" w:rsidRDefault="002049F2" w:rsidP="002049F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estoński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1487" w14:textId="02883DC7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43974B9F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DEAB" w14:textId="7196D78C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macedoński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F9AD" w14:textId="3E9A5082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50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815141F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E4E4" w14:textId="0C222828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turkmeński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F3F1" w14:textId="5ADD676A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114</w:t>
            </w:r>
          </w:p>
        </w:tc>
      </w:tr>
      <w:tr w:rsidR="002049F2" w14:paraId="42470836" w14:textId="77777777" w:rsidTr="00FC4C1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A57" w14:textId="43704C6E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farsi (perski)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18C0" w14:textId="5E0DF0BB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1B4A399F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4143" w14:textId="42D7FFE2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malajski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592B" w14:textId="054EFE3E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95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11469872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0E60" w14:textId="1AE4F659" w:rsidR="002049F2" w:rsidRPr="002049F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ukraiński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6538" w14:textId="02CD3CB4" w:rsidR="002049F2" w:rsidRPr="002049F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4</w:t>
            </w:r>
            <w:r>
              <w:rPr>
                <w:sz w:val="18"/>
                <w:szCs w:val="14"/>
              </w:rPr>
              <w:t>5</w:t>
            </w:r>
          </w:p>
        </w:tc>
      </w:tr>
      <w:tr w:rsidR="002049F2" w14:paraId="7391F61D" w14:textId="77777777" w:rsidTr="00377D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C4A0" w14:textId="4630FACB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fiński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1320" w14:textId="400D9045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2000AD23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A97" w14:textId="73805BD6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niderlandzki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982" w14:textId="32F934CE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55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4A40F439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F9F0" w14:textId="23287FD2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uzbecki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DBF" w14:textId="63BC695D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114</w:t>
            </w:r>
          </w:p>
        </w:tc>
      </w:tr>
      <w:tr w:rsidR="002049F2" w14:paraId="3275AFB8" w14:textId="77777777" w:rsidTr="00714B7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AECC" w14:textId="601207A0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francuski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901E" w14:textId="22758D29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2DDE97BB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A9B0" w14:textId="1E501FAC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niemiecki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AD17" w14:textId="41D9E7E0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55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32761144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233C" w14:textId="4E22F8F7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węgierski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A437" w14:textId="56C982C1" w:rsidR="002049F2" w:rsidRPr="002049F2" w:rsidRDefault="002049F2" w:rsidP="002049F2">
            <w:pPr>
              <w:jc w:val="center"/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</w:tr>
      <w:tr w:rsidR="002049F2" w14:paraId="79C372EF" w14:textId="77777777" w:rsidTr="003546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23C" w14:textId="2EBB62B6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grecki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113" w14:textId="4B564DEB" w:rsidR="002049F2" w:rsidRDefault="002049F2" w:rsidP="0020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624BF13E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D255" w14:textId="02DBD7F0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norweski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D58E" w14:textId="4D9A54F3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68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513C77C9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3A3" w14:textId="2EB5EFF4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wietnamski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0FC" w14:textId="17060033" w:rsidR="002049F2" w:rsidRPr="002049F2" w:rsidRDefault="002049F2" w:rsidP="002049F2">
            <w:pPr>
              <w:jc w:val="center"/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2049F2" w14:paraId="4008DF1F" w14:textId="77777777" w:rsidTr="00714B7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E4A" w14:textId="65C6B4EF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gruziński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347" w14:textId="70EB716C" w:rsidR="002049F2" w:rsidRPr="00810D1F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55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1DD59ED5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229" w14:textId="46F7CC7B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ormiański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BE3" w14:textId="58F3B967" w:rsidR="002049F2" w:rsidRPr="001C6F0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uk-UA"/>
              </w:rPr>
              <w:t>55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1A3F27C3" w14:textId="77777777" w:rsidR="002049F2" w:rsidRDefault="002049F2" w:rsidP="002049F2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495" w14:textId="14C31D6A" w:rsidR="002049F2" w:rsidRPr="001C6F02" w:rsidRDefault="002049F2" w:rsidP="002049F2">
            <w:pPr>
              <w:rPr>
                <w:rStyle w:val="105pt"/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włoski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1936" w14:textId="791FC58E" w:rsidR="002049F2" w:rsidRPr="002049F2" w:rsidRDefault="002049F2" w:rsidP="002049F2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5</w:t>
            </w:r>
            <w:r>
              <w:rPr>
                <w:sz w:val="18"/>
                <w:szCs w:val="14"/>
              </w:rPr>
              <w:t>5</w:t>
            </w:r>
          </w:p>
        </w:tc>
      </w:tr>
    </w:tbl>
    <w:p w14:paraId="6F127AA0" w14:textId="77777777" w:rsidR="00EA790D" w:rsidRDefault="00000000">
      <w:pPr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pl"/>
        </w:rPr>
        <w:t>-</w:t>
      </w:r>
    </w:p>
    <w:p w14:paraId="32F7328E" w14:textId="77777777" w:rsidR="00AC2680" w:rsidRPr="00AC2680" w:rsidRDefault="00000000" w:rsidP="00AC2680">
      <w:pPr>
        <w:jc w:val="center"/>
        <w:rPr>
          <w:b/>
          <w:bCs/>
          <w:color w:val="FF0000"/>
          <w:sz w:val="20"/>
          <w:szCs w:val="20"/>
          <w:lang w:val="uk-UA"/>
        </w:rPr>
      </w:pPr>
      <w:r w:rsidRPr="00AC2680">
        <w:rPr>
          <w:b/>
          <w:bCs/>
          <w:color w:val="FF0000"/>
          <w:sz w:val="20"/>
          <w:szCs w:val="20"/>
          <w:lang w:val="pl"/>
        </w:rPr>
        <w:t>Przyjmujemy dokumenty w formatach: pdf, jpeg, docx, rtf, XLSX, ppt, pptx, dwg, html, idml, indd!</w:t>
      </w:r>
    </w:p>
    <w:p w14:paraId="505B30C0" w14:textId="77777777" w:rsidR="000715EB" w:rsidRDefault="000715EB">
      <w:pPr>
        <w:rPr>
          <w:lang w:val="uk-UA"/>
        </w:rPr>
      </w:pPr>
    </w:p>
    <w:sectPr w:rsidR="000715EB" w:rsidSect="00AC2680">
      <w:pgSz w:w="11906" w:h="16838"/>
      <w:pgMar w:top="1034" w:right="1440" w:bottom="389" w:left="1440" w:header="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F24E" w14:textId="77777777" w:rsidR="007C5B40" w:rsidRDefault="007C5B40">
      <w:r>
        <w:separator/>
      </w:r>
    </w:p>
  </w:endnote>
  <w:endnote w:type="continuationSeparator" w:id="0">
    <w:p w14:paraId="627A4F6F" w14:textId="77777777" w:rsidR="007C5B40" w:rsidRDefault="007C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307D" w14:textId="77777777" w:rsidR="007C5B40" w:rsidRDefault="007C5B40">
      <w:r>
        <w:separator/>
      </w:r>
    </w:p>
  </w:footnote>
  <w:footnote w:type="continuationSeparator" w:id="0">
    <w:p w14:paraId="2258D9AB" w14:textId="77777777" w:rsidR="007C5B40" w:rsidRDefault="007C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02"/>
    <w:rsid w:val="0002318B"/>
    <w:rsid w:val="000715EB"/>
    <w:rsid w:val="00131EF7"/>
    <w:rsid w:val="001C6F02"/>
    <w:rsid w:val="002049F2"/>
    <w:rsid w:val="00307125"/>
    <w:rsid w:val="00332EEC"/>
    <w:rsid w:val="003434BB"/>
    <w:rsid w:val="00495706"/>
    <w:rsid w:val="005C5D6A"/>
    <w:rsid w:val="005D2C60"/>
    <w:rsid w:val="005E4DB0"/>
    <w:rsid w:val="0064292F"/>
    <w:rsid w:val="00704551"/>
    <w:rsid w:val="00771F04"/>
    <w:rsid w:val="007C5B40"/>
    <w:rsid w:val="007D41AA"/>
    <w:rsid w:val="007F30BD"/>
    <w:rsid w:val="00810D1F"/>
    <w:rsid w:val="009B1B23"/>
    <w:rsid w:val="00AC2680"/>
    <w:rsid w:val="00BC10BE"/>
    <w:rsid w:val="00BD4802"/>
    <w:rsid w:val="00CC00C6"/>
    <w:rsid w:val="00CC5178"/>
    <w:rsid w:val="00E24CBC"/>
    <w:rsid w:val="00EA790D"/>
    <w:rsid w:val="00F56E8D"/>
    <w:rsid w:val="00F7615F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A96A19"/>
  <w15:chartTrackingRefBased/>
  <w15:docId w15:val="{242ECB94-D3C0-7D4B-912A-8D6A96DF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802"/>
  </w:style>
  <w:style w:type="paragraph" w:styleId="Footer">
    <w:name w:val="footer"/>
    <w:basedOn w:val="Normal"/>
    <w:link w:val="FooterChar"/>
    <w:uiPriority w:val="99"/>
    <w:unhideWhenUsed/>
    <w:rsid w:val="00BD4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802"/>
  </w:style>
  <w:style w:type="table" w:styleId="TableGrid">
    <w:name w:val="Table Grid"/>
    <w:basedOn w:val="TableNormal"/>
    <w:uiPriority w:val="39"/>
    <w:rsid w:val="00BD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basedOn w:val="DefaultParagraphFont"/>
    <w:rsid w:val="00BD4802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7045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Strashko</dc:creator>
  <cp:lastModifiedBy>Oleksandr Strashko</cp:lastModifiedBy>
  <cp:revision>8</cp:revision>
  <cp:lastPrinted>2022-02-16T10:36:00Z</cp:lastPrinted>
  <dcterms:created xsi:type="dcterms:W3CDTF">2022-02-16T10:18:00Z</dcterms:created>
  <dcterms:modified xsi:type="dcterms:W3CDTF">2022-07-12T11:12:00Z</dcterms:modified>
</cp:coreProperties>
</file>